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F" w:rsidRDefault="004A0C84" w:rsidP="004A0C84">
      <w:pPr>
        <w:pStyle w:val="ListParagraph"/>
        <w:numPr>
          <w:ilvl w:val="0"/>
          <w:numId w:val="1"/>
        </w:numPr>
      </w:pPr>
      <w:r>
        <w:t>Once upon a time there were three bears - Papa, Mama, Baby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 xml:space="preserve">Sat down to porridge, too hot 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Went for a walk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Goldilocks comes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Tries porridge</w:t>
      </w:r>
    </w:p>
    <w:p w:rsidR="004A0C84" w:rsidRPr="004A0C84" w:rsidRDefault="004A0C84" w:rsidP="004A0C84">
      <w:pPr>
        <w:pStyle w:val="ListParagraph"/>
        <w:numPr>
          <w:ilvl w:val="1"/>
          <w:numId w:val="1"/>
        </w:numPr>
      </w:pPr>
      <w:r w:rsidRPr="004A0C84">
        <w:t>Papa</w:t>
      </w:r>
      <w:r>
        <w:t>’s</w:t>
      </w:r>
      <w:r w:rsidRPr="004A0C84">
        <w:t xml:space="preserve"> too hot</w:t>
      </w:r>
    </w:p>
    <w:p w:rsidR="004A0C84" w:rsidRPr="004A0C84" w:rsidRDefault="004A0C84" w:rsidP="004A0C84">
      <w:pPr>
        <w:pStyle w:val="ListParagraph"/>
        <w:numPr>
          <w:ilvl w:val="1"/>
          <w:numId w:val="1"/>
        </w:numPr>
      </w:pPr>
      <w:r w:rsidRPr="004A0C84">
        <w:t>Mama</w:t>
      </w:r>
      <w:r>
        <w:t>’s</w:t>
      </w:r>
      <w:r w:rsidRPr="004A0C84">
        <w:t xml:space="preserve"> too cold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 w:rsidRPr="004A0C84">
        <w:t>Baby</w:t>
      </w:r>
      <w:r>
        <w:t>’s</w:t>
      </w:r>
      <w:r w:rsidRPr="004A0C84">
        <w:t xml:space="preserve"> just right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Goes to living room and tries chairs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Papa’s too hard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Mama’s too soft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Baby’s just right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Goes upstairs to bedroom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Papa’s too hard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Mama’s too soft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Baby’s just right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Goldilocks goes to sleep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Bears come home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Bears go to porridge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Papa bear - “Someone’s been eating my porridge”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Mama bear - “Someone’s been eating my porridge”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Baby bear - “Someone’s been eating my porridge and it’s all gone!”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Bears go to living room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Papa bear - “Someone’s been sitting in my chair”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Mama bear - “Someone’s been sitting in my chair”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Baby bear - “Someone’s been sitting in my chair and it’s broken!”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Bears go upstairs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Papa bear - “Someone’s been laying in my bed”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>Mama bear - “Someone’s been laying in my bed”</w:t>
      </w:r>
    </w:p>
    <w:p w:rsidR="004A0C84" w:rsidRDefault="004A0C84" w:rsidP="004A0C84">
      <w:pPr>
        <w:pStyle w:val="ListParagraph"/>
        <w:numPr>
          <w:ilvl w:val="1"/>
          <w:numId w:val="1"/>
        </w:numPr>
      </w:pPr>
      <w:r>
        <w:t xml:space="preserve">Baby bear - “Someone’s been </w:t>
      </w:r>
      <w:proofErr w:type="gramStart"/>
      <w:r>
        <w:t>laying</w:t>
      </w:r>
      <w:proofErr w:type="gramEnd"/>
      <w:r>
        <w:t xml:space="preserve"> in my bed and she’s still there!”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Goldilocks wakes up and runs</w:t>
      </w:r>
    </w:p>
    <w:p w:rsidR="004A0C84" w:rsidRDefault="004A0C84" w:rsidP="004A0C84">
      <w:pPr>
        <w:pStyle w:val="ListParagraph"/>
        <w:numPr>
          <w:ilvl w:val="0"/>
          <w:numId w:val="1"/>
        </w:numPr>
      </w:pPr>
      <w:r>
        <w:t>And she never goes into the woods again</w:t>
      </w:r>
    </w:p>
    <w:sectPr w:rsidR="004A0C84" w:rsidSect="0018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0F0B"/>
    <w:multiLevelType w:val="hybridMultilevel"/>
    <w:tmpl w:val="979600FE"/>
    <w:lvl w:ilvl="0" w:tplc="8D8EF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C84"/>
    <w:rsid w:val="00087711"/>
    <w:rsid w:val="00183D7F"/>
    <w:rsid w:val="00294ECA"/>
    <w:rsid w:val="004A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2010-04-27T23:46:00Z</dcterms:created>
  <dcterms:modified xsi:type="dcterms:W3CDTF">2010-04-27T23:56:00Z</dcterms:modified>
</cp:coreProperties>
</file>